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342"/>
        <w:gridCol w:w="4670"/>
        <w:gridCol w:w="5013"/>
      </w:tblGrid>
      <w:tr w:rsidR="0019334B" w:rsidTr="00AB2A11">
        <w:trPr>
          <w:trHeight w:val="333"/>
        </w:trPr>
        <w:tc>
          <w:tcPr>
            <w:tcW w:w="10668" w:type="dxa"/>
            <w:gridSpan w:val="4"/>
            <w:shd w:val="clear" w:color="auto" w:fill="D9D9D9" w:themeFill="background1" w:themeFillShade="D9"/>
          </w:tcPr>
          <w:p w:rsidR="0019334B" w:rsidRPr="0019334B" w:rsidRDefault="001A7799" w:rsidP="0019334B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Blogging Through History </w:t>
            </w:r>
            <w:bookmarkStart w:id="0" w:name="_GoBack"/>
            <w:bookmarkEnd w:id="0"/>
            <w:r w:rsidR="0019334B">
              <w:rPr>
                <w:rFonts w:cstheme="minorHAnsi"/>
                <w:sz w:val="28"/>
              </w:rPr>
              <w:t>Lesson Plan</w:t>
            </w:r>
          </w:p>
        </w:tc>
      </w:tr>
      <w:tr w:rsidR="00CB7CAF" w:rsidTr="003B3D69">
        <w:trPr>
          <w:trHeight w:val="545"/>
        </w:trPr>
        <w:tc>
          <w:tcPr>
            <w:tcW w:w="10668" w:type="dxa"/>
            <w:gridSpan w:val="4"/>
          </w:tcPr>
          <w:p w:rsidR="00CB7CAF" w:rsidRPr="0019334B" w:rsidRDefault="00CB7CAF">
            <w:pPr>
              <w:rPr>
                <w:b/>
              </w:rPr>
            </w:pPr>
            <w:r w:rsidRPr="0019334B">
              <w:rPr>
                <w:b/>
              </w:rPr>
              <w:t>Teacher:</w:t>
            </w:r>
            <w:r w:rsidR="009852AD">
              <w:rPr>
                <w:b/>
              </w:rPr>
              <w:t xml:space="preserve"> </w:t>
            </w:r>
            <w:r w:rsidR="008165D4">
              <w:rPr>
                <w:b/>
              </w:rPr>
              <w:t>Stefani Sumption</w:t>
            </w:r>
            <w:r w:rsidR="009852AD">
              <w:rPr>
                <w:b/>
              </w:rPr>
              <w:t xml:space="preserve">                                                     </w:t>
            </w:r>
          </w:p>
          <w:p w:rsidR="00CB7CAF" w:rsidRPr="0019334B" w:rsidRDefault="00CB7CAF">
            <w:pPr>
              <w:rPr>
                <w:b/>
              </w:rPr>
            </w:pPr>
            <w:r w:rsidRPr="0019334B">
              <w:rPr>
                <w:b/>
              </w:rPr>
              <w:t>Grade Level:</w:t>
            </w:r>
            <w:r w:rsidR="008165D4">
              <w:rPr>
                <w:b/>
              </w:rPr>
              <w:t xml:space="preserve"> 9-1</w:t>
            </w:r>
            <w:r w:rsidR="00C93EA3">
              <w:rPr>
                <w:b/>
              </w:rPr>
              <w:t>2. (combined art class)</w:t>
            </w:r>
          </w:p>
          <w:p w:rsidR="00CB7CAF" w:rsidRDefault="00CB7CAF">
            <w:pPr>
              <w:rPr>
                <w:b/>
              </w:rPr>
            </w:pPr>
            <w:r w:rsidRPr="0019334B">
              <w:rPr>
                <w:b/>
              </w:rPr>
              <w:t>Subject:</w:t>
            </w:r>
            <w:r w:rsidR="008165D4">
              <w:rPr>
                <w:b/>
              </w:rPr>
              <w:t xml:space="preserve"> Art</w:t>
            </w:r>
          </w:p>
          <w:p w:rsidR="00D41AD1" w:rsidRDefault="00D41AD1">
            <w:r>
              <w:rPr>
                <w:b/>
              </w:rPr>
              <w:t>Date:</w:t>
            </w:r>
            <w:r w:rsidR="007419E2">
              <w:rPr>
                <w:b/>
              </w:rPr>
              <w:t xml:space="preserve"> 9/15</w:t>
            </w:r>
            <w:r w:rsidR="008165D4">
              <w:rPr>
                <w:b/>
              </w:rPr>
              <w:t xml:space="preserve">/15 </w:t>
            </w:r>
          </w:p>
        </w:tc>
      </w:tr>
      <w:tr w:rsidR="0019334B" w:rsidTr="00AB2A11">
        <w:trPr>
          <w:trHeight w:val="803"/>
        </w:trPr>
        <w:tc>
          <w:tcPr>
            <w:tcW w:w="10668" w:type="dxa"/>
            <w:gridSpan w:val="4"/>
          </w:tcPr>
          <w:p w:rsidR="008165D4" w:rsidRPr="008165D4" w:rsidRDefault="0019334B">
            <w:r>
              <w:rPr>
                <w:b/>
              </w:rPr>
              <w:t>Common Core/State Standard(s):</w:t>
            </w:r>
            <w:r w:rsidR="008165D4">
              <w:rPr>
                <w:b/>
              </w:rPr>
              <w:t xml:space="preserve"> </w:t>
            </w:r>
            <w:r w:rsidR="008165D4" w:rsidRPr="008165D4">
              <w:rPr>
                <w:b/>
              </w:rPr>
              <w:t>ISTE Standard 2a</w:t>
            </w:r>
            <w:r w:rsidR="008165D4">
              <w:t>: “Interact, collaborate, and publish with peers, experts, or others employing a variety of digital environments and media.”</w:t>
            </w:r>
          </w:p>
          <w:p w:rsidR="0019334B" w:rsidRPr="008165D4" w:rsidRDefault="00E90F5A">
            <w:r>
              <w:rPr>
                <w:b/>
              </w:rPr>
              <w:t>Common Core Standard:</w:t>
            </w:r>
            <w:r w:rsidR="00C93EA3">
              <w:rPr>
                <w:b/>
              </w:rPr>
              <w:t xml:space="preserve"> </w:t>
            </w:r>
            <w:r w:rsidR="008165D4">
              <w:rPr>
                <w:b/>
              </w:rPr>
              <w:t>ET.CC.2</w:t>
            </w:r>
            <w:r w:rsidR="008165D4">
              <w:t>: Students use technology to collaborate for an identified purpose.</w:t>
            </w:r>
          </w:p>
          <w:p w:rsidR="0019334B" w:rsidRPr="0019334B" w:rsidRDefault="0019334B">
            <w:pPr>
              <w:rPr>
                <w:b/>
              </w:rPr>
            </w:pPr>
          </w:p>
        </w:tc>
      </w:tr>
      <w:tr w:rsidR="0019334B" w:rsidTr="00AB2A11">
        <w:trPr>
          <w:trHeight w:val="272"/>
        </w:trPr>
        <w:tc>
          <w:tcPr>
            <w:tcW w:w="10668" w:type="dxa"/>
            <w:gridSpan w:val="4"/>
          </w:tcPr>
          <w:p w:rsidR="0019334B" w:rsidRDefault="0019334B">
            <w:r>
              <w:rPr>
                <w:b/>
              </w:rPr>
              <w:t xml:space="preserve">Learning Objective(s):  </w:t>
            </w:r>
            <w:r w:rsidRPr="0019334B">
              <w:t>Students will be able to</w:t>
            </w:r>
            <w:r w:rsidR="008165D4">
              <w:t xml:space="preserve"> create their own blog, add others to their blog pages, comment on other’s blogs, and know about a famous artist as well as one of the artist’s pieces of art. </w:t>
            </w:r>
          </w:p>
          <w:p w:rsidR="00CB7CAF" w:rsidRPr="0019334B" w:rsidRDefault="00CB7CAF">
            <w:pPr>
              <w:rPr>
                <w:b/>
              </w:rPr>
            </w:pPr>
          </w:p>
        </w:tc>
      </w:tr>
      <w:tr w:rsidR="0019334B" w:rsidTr="00CB7CAF">
        <w:trPr>
          <w:trHeight w:val="1940"/>
        </w:trPr>
        <w:tc>
          <w:tcPr>
            <w:tcW w:w="6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9334B" w:rsidRPr="0019334B" w:rsidRDefault="0019334B" w:rsidP="00CB7CAF">
            <w:pPr>
              <w:ind w:left="113" w:right="113"/>
              <w:jc w:val="center"/>
              <w:rPr>
                <w:b/>
              </w:rPr>
            </w:pPr>
            <w:r w:rsidRPr="0019334B">
              <w:rPr>
                <w:b/>
                <w:sz w:val="28"/>
              </w:rPr>
              <w:t>Planning</w:t>
            </w:r>
          </w:p>
        </w:tc>
        <w:tc>
          <w:tcPr>
            <w:tcW w:w="10025" w:type="dxa"/>
            <w:gridSpan w:val="3"/>
          </w:tcPr>
          <w:p w:rsidR="00AB2A11" w:rsidRDefault="0054353E" w:rsidP="0019334B">
            <w:pPr>
              <w:rPr>
                <w:b/>
              </w:rPr>
            </w:pPr>
            <w:r>
              <w:rPr>
                <w:b/>
              </w:rPr>
              <w:t xml:space="preserve">Rationale:  </w:t>
            </w:r>
            <w:r w:rsidR="0019334B" w:rsidRPr="005463E7">
              <w:rPr>
                <w:b/>
              </w:rPr>
              <w:t xml:space="preserve">Describe how this lesson is developmentally appropriate: </w:t>
            </w:r>
          </w:p>
          <w:p w:rsidR="0019334B" w:rsidRPr="00AF12EA" w:rsidRDefault="008165D4" w:rsidP="0019334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Technological skills with a computer are needed for this lesson</w:t>
            </w:r>
            <w:r w:rsidR="00E90F5A">
              <w:t xml:space="preserve"> as well as in the real world</w:t>
            </w:r>
          </w:p>
          <w:p w:rsidR="0019334B" w:rsidRPr="00E95503" w:rsidRDefault="008165D4" w:rsidP="0019334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Students will learn about blogging, which can be useful</w:t>
            </w:r>
          </w:p>
          <w:p w:rsidR="0019334B" w:rsidRPr="0086442C" w:rsidRDefault="008165D4" w:rsidP="0019334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Knowledge of famous artists and art will be useful for other art lessons in the future</w:t>
            </w:r>
          </w:p>
          <w:p w:rsidR="0019334B" w:rsidRPr="0086442C" w:rsidRDefault="0019334B" w:rsidP="008165D4">
            <w:pPr>
              <w:pStyle w:val="ListParagraph"/>
              <w:jc w:val="both"/>
              <w:rPr>
                <w:b/>
              </w:rPr>
            </w:pPr>
          </w:p>
          <w:p w:rsidR="0019334B" w:rsidRDefault="0019334B"/>
        </w:tc>
      </w:tr>
      <w:tr w:rsidR="0019334B" w:rsidTr="00AB2A11">
        <w:trPr>
          <w:trHeight w:val="4381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19334B" w:rsidRDefault="0019334B"/>
        </w:tc>
        <w:tc>
          <w:tcPr>
            <w:tcW w:w="10025" w:type="dxa"/>
            <w:gridSpan w:val="3"/>
          </w:tcPr>
          <w:p w:rsidR="0019334B" w:rsidRDefault="0019334B" w:rsidP="0019334B">
            <w:pPr>
              <w:rPr>
                <w:b/>
              </w:rPr>
            </w:pPr>
            <w:r>
              <w:rPr>
                <w:b/>
              </w:rPr>
              <w:t>Pre-Assessment</w:t>
            </w:r>
          </w:p>
          <w:p w:rsidR="0019334B" w:rsidRPr="00AF12EA" w:rsidRDefault="008165D4" w:rsidP="001933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Students will have read and researched artists from history. An example of a blog already completed will be presented before the lesson. </w:t>
            </w:r>
          </w:p>
          <w:p w:rsidR="0019334B" w:rsidRDefault="0019334B" w:rsidP="0019334B">
            <w:pPr>
              <w:rPr>
                <w:b/>
              </w:rPr>
            </w:pPr>
          </w:p>
          <w:p w:rsidR="00AB2A11" w:rsidRPr="00CB7CAF" w:rsidRDefault="0019334B" w:rsidP="0019334B">
            <w:pPr>
              <w:rPr>
                <w:b/>
              </w:rPr>
            </w:pPr>
            <w:r w:rsidRPr="005463E7">
              <w:rPr>
                <w:b/>
              </w:rPr>
              <w:t xml:space="preserve">Assessment </w:t>
            </w:r>
          </w:p>
          <w:p w:rsidR="0019334B" w:rsidRDefault="0019334B" w:rsidP="0019334B">
            <w:pPr>
              <w:pStyle w:val="ListParagraph"/>
              <w:numPr>
                <w:ilvl w:val="0"/>
                <w:numId w:val="1"/>
              </w:numPr>
            </w:pPr>
            <w:r>
              <w:t>How will the students demonstrate that they have attained the goals of the lesson?</w:t>
            </w:r>
          </w:p>
          <w:p w:rsidR="0019334B" w:rsidRDefault="008165D4" w:rsidP="0019334B">
            <w:pPr>
              <w:pStyle w:val="ListParagraph"/>
              <w:numPr>
                <w:ilvl w:val="1"/>
                <w:numId w:val="2"/>
              </w:numPr>
            </w:pPr>
            <w:r>
              <w:t xml:space="preserve">Student presents artist and artwork on the blog they created themselves. </w:t>
            </w:r>
          </w:p>
          <w:p w:rsidR="0019334B" w:rsidRDefault="008165D4" w:rsidP="0019334B">
            <w:pPr>
              <w:pStyle w:val="ListParagraph"/>
              <w:numPr>
                <w:ilvl w:val="1"/>
                <w:numId w:val="2"/>
              </w:numPr>
            </w:pPr>
            <w:r>
              <w:t>Each student commented on at least three other peer’s blog</w:t>
            </w:r>
          </w:p>
          <w:p w:rsidR="0019334B" w:rsidRDefault="005D5332" w:rsidP="0019334B">
            <w:pPr>
              <w:pStyle w:val="ListParagraph"/>
              <w:numPr>
                <w:ilvl w:val="1"/>
                <w:numId w:val="2"/>
              </w:numPr>
            </w:pPr>
            <w:r>
              <w:t>Appropriate feedback and interaction took place after each student’s blog was posted</w:t>
            </w:r>
          </w:p>
          <w:p w:rsidR="0019334B" w:rsidRDefault="0019334B" w:rsidP="0019334B">
            <w:pPr>
              <w:pStyle w:val="ListParagraph"/>
              <w:ind w:left="1440"/>
            </w:pPr>
          </w:p>
          <w:p w:rsidR="00AB2A11" w:rsidRPr="00C93661" w:rsidRDefault="0019334B" w:rsidP="0019334B">
            <w:pPr>
              <w:rPr>
                <w:b/>
              </w:rPr>
            </w:pPr>
            <w:r>
              <w:rPr>
                <w:b/>
              </w:rPr>
              <w:t>Post-Assessment</w:t>
            </w:r>
          </w:p>
          <w:p w:rsidR="0019334B" w:rsidRDefault="005D5332" w:rsidP="0019334B">
            <w:pPr>
              <w:pStyle w:val="ListParagraph"/>
              <w:numPr>
                <w:ilvl w:val="1"/>
                <w:numId w:val="3"/>
              </w:numPr>
            </w:pPr>
            <w:r>
              <w:t>A rubric stating the requirements of the lesson will be handed out prior to the assignment.</w:t>
            </w:r>
          </w:p>
          <w:p w:rsidR="0019334B" w:rsidRDefault="0019334B"/>
        </w:tc>
      </w:tr>
      <w:tr w:rsidR="0019334B" w:rsidTr="00AB2A11">
        <w:trPr>
          <w:trHeight w:val="2486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19334B" w:rsidRDefault="0019334B"/>
        </w:tc>
        <w:tc>
          <w:tcPr>
            <w:tcW w:w="5012" w:type="dxa"/>
            <w:gridSpan w:val="2"/>
          </w:tcPr>
          <w:p w:rsidR="00AB2A11" w:rsidRDefault="00AB2A11" w:rsidP="00AB2A11">
            <w:pPr>
              <w:rPr>
                <w:b/>
              </w:rPr>
            </w:pPr>
            <w:r w:rsidRPr="00AF12EA">
              <w:rPr>
                <w:b/>
              </w:rPr>
              <w:t>Key Vocabulary:</w:t>
            </w:r>
          </w:p>
          <w:p w:rsidR="008165D4" w:rsidRDefault="008165D4" w:rsidP="00AB2A11">
            <w:r>
              <w:t>Blog</w:t>
            </w:r>
          </w:p>
          <w:p w:rsidR="008165D4" w:rsidRDefault="008165D4" w:rsidP="00AB2A11">
            <w:r>
              <w:t>Post</w:t>
            </w:r>
          </w:p>
          <w:p w:rsidR="008165D4" w:rsidRDefault="008165D4" w:rsidP="00AB2A11">
            <w:r>
              <w:t>Edit</w:t>
            </w:r>
          </w:p>
          <w:p w:rsidR="008165D4" w:rsidRDefault="008165D4" w:rsidP="00AB2A11">
            <w:r>
              <w:t>Collaborate</w:t>
            </w:r>
          </w:p>
          <w:p w:rsidR="0019334B" w:rsidRDefault="008165D4" w:rsidP="00AB2A11">
            <w:r>
              <w:t>Gallery</w:t>
            </w:r>
            <w:r w:rsidR="00AB2A11">
              <w:t xml:space="preserve">  </w:t>
            </w:r>
          </w:p>
          <w:p w:rsidR="008165D4" w:rsidRDefault="008165D4" w:rsidP="00AB2A11">
            <w:r>
              <w:t>Artist</w:t>
            </w:r>
          </w:p>
          <w:p w:rsidR="008165D4" w:rsidRPr="008165D4" w:rsidRDefault="008165D4" w:rsidP="00AB2A11">
            <w:r>
              <w:t>Time period</w:t>
            </w:r>
          </w:p>
        </w:tc>
        <w:tc>
          <w:tcPr>
            <w:tcW w:w="5013" w:type="dxa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Technology needed:</w:t>
            </w:r>
          </w:p>
          <w:p w:rsidR="00AB2A11" w:rsidRDefault="008165D4" w:rsidP="00AB2A11">
            <w:pPr>
              <w:pStyle w:val="ListParagraph"/>
              <w:numPr>
                <w:ilvl w:val="0"/>
                <w:numId w:val="4"/>
              </w:numPr>
            </w:pPr>
            <w:r>
              <w:t>Computer/laptop</w:t>
            </w:r>
          </w:p>
          <w:p w:rsidR="00AB2A11" w:rsidRPr="002167FF" w:rsidRDefault="008165D4" w:rsidP="00AB2A11">
            <w:pPr>
              <w:pStyle w:val="ListParagraph"/>
              <w:numPr>
                <w:ilvl w:val="0"/>
                <w:numId w:val="4"/>
              </w:numPr>
            </w:pPr>
            <w:r>
              <w:t>Students will learn to communicate and present their famous artists that they have chosen through blogging</w:t>
            </w:r>
          </w:p>
          <w:p w:rsidR="00AB2A11" w:rsidRDefault="00AB2A11" w:rsidP="00AB2A11">
            <w:pPr>
              <w:rPr>
                <w:b/>
              </w:rPr>
            </w:pPr>
          </w:p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>Other required m</w:t>
            </w:r>
            <w:r w:rsidRPr="00AF12EA">
              <w:rPr>
                <w:b/>
              </w:rPr>
              <w:t>aterials:</w:t>
            </w:r>
          </w:p>
          <w:p w:rsidR="00AB2A11" w:rsidRDefault="00AB2A11" w:rsidP="00AB2A11">
            <w:pPr>
              <w:rPr>
                <w:b/>
              </w:rPr>
            </w:pPr>
          </w:p>
          <w:p w:rsidR="0019334B" w:rsidRDefault="0019334B"/>
        </w:tc>
      </w:tr>
      <w:tr w:rsidR="00AB2A11" w:rsidTr="00AB2A11">
        <w:trPr>
          <w:trHeight w:val="581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AB2A11" w:rsidRDefault="00AB2A11" w:rsidP="00AB2A11">
            <w:pPr>
              <w:rPr>
                <w:b/>
              </w:rPr>
            </w:pPr>
            <w:r w:rsidRPr="00A9428A">
              <w:rPr>
                <w:b/>
              </w:rPr>
              <w:t>Accommodations:</w:t>
            </w:r>
          </w:p>
          <w:p w:rsidR="00AB2A11" w:rsidRPr="00D54ABC" w:rsidRDefault="008165D4" w:rsidP="00AB2A11">
            <w:pPr>
              <w:pStyle w:val="ListParagraph"/>
              <w:numPr>
                <w:ilvl w:val="0"/>
                <w:numId w:val="6"/>
              </w:numPr>
            </w:pPr>
            <w:r>
              <w:t xml:space="preserve">Accommodations and modifications for special needs students who are completing this lesson will be to eliminate the use of the blog. The students can still make their presentation on a poster or word document. </w:t>
            </w:r>
          </w:p>
          <w:p w:rsidR="00AB2A11" w:rsidRPr="00D54ABC" w:rsidRDefault="008165D4" w:rsidP="00AB2A11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will still be able to comment on these peers presentation and the peer will get the same feedback as the other students. </w:t>
            </w:r>
          </w:p>
          <w:p w:rsidR="00AB2A11" w:rsidRDefault="00AB2A11"/>
        </w:tc>
      </w:tr>
      <w:tr w:rsidR="00AB2A11" w:rsidTr="00CB7CAF">
        <w:trPr>
          <w:trHeight w:val="272"/>
        </w:trPr>
        <w:tc>
          <w:tcPr>
            <w:tcW w:w="6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AB2A11">
              <w:rPr>
                <w:b/>
                <w:sz w:val="28"/>
              </w:rPr>
              <w:t>Lesson Plan Implementation</w:t>
            </w:r>
          </w:p>
        </w:tc>
        <w:tc>
          <w:tcPr>
            <w:tcW w:w="10025" w:type="dxa"/>
            <w:gridSpan w:val="3"/>
          </w:tcPr>
          <w:p w:rsidR="00AB2A11" w:rsidRDefault="00AB2A11" w:rsidP="00AB2A11">
            <w:pPr>
              <w:rPr>
                <w:b/>
              </w:rPr>
            </w:pPr>
            <w:r>
              <w:rPr>
                <w:b/>
              </w:rPr>
              <w:t xml:space="preserve">Lesson Opening: </w:t>
            </w:r>
          </w:p>
          <w:p w:rsidR="005D5332" w:rsidRDefault="005D5332" w:rsidP="005D533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Teacher will present a blog and let students go on and comment on it to gain interest in assignment. </w:t>
            </w:r>
          </w:p>
          <w:p w:rsidR="005D5332" w:rsidRDefault="005D5332" w:rsidP="005D5332">
            <w:pPr>
              <w:pStyle w:val="ListParagraph"/>
              <w:numPr>
                <w:ilvl w:val="0"/>
                <w:numId w:val="5"/>
              </w:numPr>
            </w:pPr>
            <w:r>
              <w:t>Students will already have experience with some blogging from last lesson.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342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I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683" w:type="dxa"/>
            <w:gridSpan w:val="2"/>
          </w:tcPr>
          <w:p w:rsidR="00CB7CAF" w:rsidRDefault="00CB7CAF" w:rsidP="005D5332">
            <w:pPr>
              <w:rPr>
                <w:b/>
              </w:rPr>
            </w:pPr>
            <w:r w:rsidRPr="000A40E6">
              <w:rPr>
                <w:b/>
              </w:rPr>
              <w:t>Instructional Input</w:t>
            </w:r>
          </w:p>
          <w:p w:rsidR="00AB2A11" w:rsidRDefault="005D5332" w:rsidP="005D5332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go over how to create a blog as a refresher course. Vocabulary will be given throughout. </w:t>
            </w:r>
          </w:p>
          <w:p w:rsidR="005D5332" w:rsidRDefault="005D5332" w:rsidP="005D5332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assign a famous artist to students, explaining that they get to pick the artwork that the artist has done to present as well. </w:t>
            </w:r>
          </w:p>
          <w:p w:rsidR="005D5332" w:rsidRDefault="005D5332" w:rsidP="005D5332">
            <w:pPr>
              <w:pStyle w:val="ListParagraph"/>
              <w:numPr>
                <w:ilvl w:val="0"/>
                <w:numId w:val="8"/>
              </w:numPr>
            </w:pPr>
            <w:r>
              <w:t xml:space="preserve">The teacher will show them how to comment on other blogs. </w:t>
            </w:r>
          </w:p>
        </w:tc>
      </w:tr>
      <w:tr w:rsidR="00AB2A11" w:rsidTr="00CB7CAF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342" w:type="dxa"/>
            <w:shd w:val="clear" w:color="auto" w:fill="F2F2F2" w:themeFill="background1" w:themeFillShade="F2"/>
            <w:textDirection w:val="btLr"/>
            <w:vAlign w:val="center"/>
          </w:tcPr>
          <w:p w:rsidR="00AB2A11" w:rsidRDefault="00AB2A11" w:rsidP="00CB7CAF">
            <w:pPr>
              <w:ind w:left="113" w:right="113"/>
              <w:jc w:val="center"/>
            </w:pPr>
            <w:r w:rsidRPr="003D491D">
              <w:rPr>
                <w:b/>
              </w:rPr>
              <w:t>We Do</w:t>
            </w:r>
          </w:p>
        </w:tc>
        <w:tc>
          <w:tcPr>
            <w:tcW w:w="9683" w:type="dxa"/>
            <w:gridSpan w:val="2"/>
          </w:tcPr>
          <w:p w:rsidR="00CB7CAF" w:rsidRPr="00192A55" w:rsidRDefault="00CB7CAF" w:rsidP="00CB7CAF">
            <w:pPr>
              <w:rPr>
                <w:b/>
              </w:rPr>
            </w:pPr>
            <w:r w:rsidRPr="00192A55">
              <w:rPr>
                <w:b/>
              </w:rPr>
              <w:t>Guided Practice</w:t>
            </w:r>
          </w:p>
          <w:p w:rsidR="00AB2A11" w:rsidRDefault="005D5332" w:rsidP="003914AF">
            <w:pPr>
              <w:pStyle w:val="ListParagraph"/>
              <w:numPr>
                <w:ilvl w:val="0"/>
                <w:numId w:val="8"/>
              </w:numPr>
            </w:pPr>
            <w:r>
              <w:t>Students will practice commenting on other’s blogs.</w:t>
            </w:r>
          </w:p>
          <w:p w:rsidR="005D5332" w:rsidRDefault="005D5332" w:rsidP="003914AF">
            <w:pPr>
              <w:pStyle w:val="ListParagraph"/>
              <w:numPr>
                <w:ilvl w:val="0"/>
                <w:numId w:val="8"/>
              </w:numPr>
            </w:pPr>
            <w:r>
              <w:t>Each student will also add another student to their page on their blog with the help of the teacher.</w:t>
            </w:r>
          </w:p>
          <w:p w:rsidR="005D5332" w:rsidRDefault="005D5332" w:rsidP="00E90F5A"/>
        </w:tc>
      </w:tr>
      <w:tr w:rsidR="00AB2A11" w:rsidTr="00CB7CAF">
        <w:trPr>
          <w:cantSplit/>
          <w:trHeight w:val="1134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342" w:type="dxa"/>
            <w:shd w:val="clear" w:color="auto" w:fill="F2F2F2" w:themeFill="background1" w:themeFillShade="F2"/>
            <w:textDirection w:val="btLr"/>
            <w:vAlign w:val="center"/>
          </w:tcPr>
          <w:p w:rsidR="00AB2A11" w:rsidRPr="003D491D" w:rsidRDefault="00AB2A11" w:rsidP="00CB7CAF">
            <w:pPr>
              <w:ind w:left="113" w:right="113"/>
              <w:jc w:val="center"/>
              <w:rPr>
                <w:b/>
              </w:rPr>
            </w:pPr>
            <w:r w:rsidRPr="003D491D">
              <w:rPr>
                <w:b/>
              </w:rPr>
              <w:t>You Do</w:t>
            </w:r>
          </w:p>
          <w:p w:rsidR="00AB2A11" w:rsidRDefault="00AB2A11" w:rsidP="00CB7CAF">
            <w:pPr>
              <w:ind w:left="113" w:right="113"/>
              <w:jc w:val="center"/>
            </w:pPr>
          </w:p>
        </w:tc>
        <w:tc>
          <w:tcPr>
            <w:tcW w:w="9683" w:type="dxa"/>
            <w:gridSpan w:val="2"/>
          </w:tcPr>
          <w:p w:rsidR="00CB7CAF" w:rsidRPr="00192A55" w:rsidRDefault="00CB7CAF" w:rsidP="00CB7CAF">
            <w:pPr>
              <w:rPr>
                <w:b/>
              </w:rPr>
            </w:pPr>
            <w:r w:rsidRPr="00192A55">
              <w:rPr>
                <w:b/>
              </w:rPr>
              <w:t>Independent Practice</w:t>
            </w:r>
          </w:p>
          <w:p w:rsidR="00AB2A11" w:rsidRDefault="00E90F5A" w:rsidP="003914AF">
            <w:pPr>
              <w:pStyle w:val="ListParagraph"/>
              <w:numPr>
                <w:ilvl w:val="0"/>
                <w:numId w:val="10"/>
              </w:numPr>
            </w:pPr>
            <w:r>
              <w:t>Students will be given free time to research their artist.</w:t>
            </w:r>
          </w:p>
          <w:p w:rsidR="00E90F5A" w:rsidRDefault="00E90F5A" w:rsidP="003914AF">
            <w:pPr>
              <w:pStyle w:val="ListParagraph"/>
              <w:numPr>
                <w:ilvl w:val="0"/>
                <w:numId w:val="10"/>
              </w:numPr>
            </w:pPr>
            <w:r>
              <w:t>Students will be given free time to research the art piece by their artist.</w:t>
            </w:r>
          </w:p>
          <w:p w:rsidR="00E90F5A" w:rsidRDefault="00E90F5A" w:rsidP="003914AF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Students will post artwork and the artist to their blog with a paragraph explaining the artist and piece they chose. </w:t>
            </w:r>
          </w:p>
          <w:p w:rsidR="00E90F5A" w:rsidRDefault="00E90F5A" w:rsidP="003914AF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 will present this to class. </w:t>
            </w:r>
          </w:p>
          <w:p w:rsidR="00E90F5A" w:rsidRDefault="00E90F5A" w:rsidP="003914AF">
            <w:pPr>
              <w:pStyle w:val="ListParagraph"/>
              <w:numPr>
                <w:ilvl w:val="0"/>
                <w:numId w:val="10"/>
              </w:numPr>
            </w:pPr>
            <w:r>
              <w:t xml:space="preserve">Student will present comments and further comments will be encouraged during each presentation. </w:t>
            </w:r>
          </w:p>
        </w:tc>
      </w:tr>
      <w:tr w:rsidR="00AB2A11" w:rsidTr="0017340B">
        <w:trPr>
          <w:trHeight w:val="272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AB2A11" w:rsidRDefault="00AB2A11"/>
        </w:tc>
        <w:tc>
          <w:tcPr>
            <w:tcW w:w="10025" w:type="dxa"/>
            <w:gridSpan w:val="3"/>
          </w:tcPr>
          <w:p w:rsidR="00CB7CAF" w:rsidRDefault="00CB7CAF" w:rsidP="00CB7CA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Lesson Closing </w:t>
            </w:r>
          </w:p>
          <w:p w:rsidR="00CB7CAF" w:rsidRPr="00E90F5A" w:rsidRDefault="00E90F5A" w:rsidP="00CB7CAF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t xml:space="preserve">The teacher will go over some vocabulary words and ask students to go over how to create a blog if she calls on them. </w:t>
            </w:r>
          </w:p>
          <w:p w:rsidR="00E90F5A" w:rsidRPr="00E90F5A" w:rsidRDefault="00E90F5A" w:rsidP="00CB7CAF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t>The teacher will ask how blogs are useful in the day to day world.</w:t>
            </w:r>
          </w:p>
          <w:p w:rsidR="00E90F5A" w:rsidRPr="00E4301B" w:rsidRDefault="00E90F5A" w:rsidP="00CB7CAF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>
              <w:t>The teacher will finally ask if there are any questions and tell the students when this assignment is due.</w:t>
            </w:r>
          </w:p>
          <w:p w:rsidR="00AB2A11" w:rsidRDefault="00AB2A11"/>
        </w:tc>
      </w:tr>
      <w:tr w:rsidR="00AB2A11" w:rsidTr="00CB7CAF">
        <w:trPr>
          <w:cantSplit/>
          <w:trHeight w:val="1277"/>
        </w:trPr>
        <w:tc>
          <w:tcPr>
            <w:tcW w:w="643" w:type="dxa"/>
            <w:shd w:val="clear" w:color="auto" w:fill="D9D9D9" w:themeFill="background1" w:themeFillShade="D9"/>
            <w:textDirection w:val="btLr"/>
            <w:vAlign w:val="center"/>
          </w:tcPr>
          <w:p w:rsidR="00AB2A11" w:rsidRDefault="00CB7CAF" w:rsidP="00CB7CAF">
            <w:pPr>
              <w:ind w:left="113" w:right="113"/>
              <w:jc w:val="center"/>
            </w:pPr>
            <w:r w:rsidRPr="00D54ABC">
              <w:rPr>
                <w:b/>
                <w:sz w:val="28"/>
              </w:rPr>
              <w:t>Analyze</w:t>
            </w:r>
          </w:p>
        </w:tc>
        <w:tc>
          <w:tcPr>
            <w:tcW w:w="10025" w:type="dxa"/>
            <w:gridSpan w:val="3"/>
          </w:tcPr>
          <w:p w:rsidR="00AB2A11" w:rsidRDefault="00E90F5A" w:rsidP="003914AF">
            <w:pPr>
              <w:pStyle w:val="ListParagraph"/>
              <w:numPr>
                <w:ilvl w:val="1"/>
                <w:numId w:val="12"/>
              </w:numPr>
            </w:pPr>
            <w:r>
              <w:t xml:space="preserve">Students will be given a blog every two weeks along with a new topic on what to blog about so students keep up with the knowledge of blogging. </w:t>
            </w:r>
          </w:p>
          <w:p w:rsidR="00E90F5A" w:rsidRDefault="00E90F5A" w:rsidP="003914AF">
            <w:pPr>
              <w:pStyle w:val="ListParagraph"/>
              <w:numPr>
                <w:ilvl w:val="1"/>
                <w:numId w:val="12"/>
              </w:numPr>
            </w:pPr>
            <w:r>
              <w:t xml:space="preserve">Students will gain knowledge of new artists and artwork every two weeks. </w:t>
            </w:r>
          </w:p>
        </w:tc>
      </w:tr>
    </w:tbl>
    <w:p w:rsidR="00640BE8" w:rsidRDefault="00640BE8"/>
    <w:p w:rsidR="00C93EA3" w:rsidRDefault="00C93EA3"/>
    <w:p w:rsidR="00C93EA3" w:rsidRDefault="00C93EA3"/>
    <w:p w:rsidR="00C93EA3" w:rsidRDefault="00C93EA3"/>
    <w:p w:rsidR="00C93EA3" w:rsidRDefault="00C93EA3"/>
    <w:p w:rsidR="00C93EA3" w:rsidRDefault="00C93EA3"/>
    <w:p w:rsidR="00C93EA3" w:rsidRDefault="00C93EA3"/>
    <w:p w:rsidR="00C93EA3" w:rsidRDefault="00C93EA3"/>
    <w:p w:rsidR="00C93EA3" w:rsidRDefault="00C93EA3"/>
    <w:p w:rsidR="00C93EA3" w:rsidRDefault="00C93EA3"/>
    <w:p w:rsidR="00C93EA3" w:rsidRDefault="00C93EA3">
      <w:r>
        <w:fldChar w:fldCharType="begin"/>
      </w:r>
      <w:r>
        <w:instrText xml:space="preserve"> LINK </w:instrText>
      </w:r>
      <w:r w:rsidR="0001438E">
        <w:instrText xml:space="preserve">Excel.SheetBinaryMacroEnabled.12 C:\\Users\\stefani\\Documents\\MyRubric.xls MyRubric!R3C1:R16C6 </w:instrText>
      </w:r>
      <w:r>
        <w:instrText xml:space="preserve">\a \f 4 \h </w:instrText>
      </w:r>
      <w:r>
        <w:fldChar w:fldCharType="separate"/>
      </w:r>
    </w:p>
    <w:tbl>
      <w:tblPr>
        <w:tblW w:w="1076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  <w:gridCol w:w="960"/>
      </w:tblGrid>
      <w:tr w:rsidR="00C93EA3" w:rsidRPr="00C93EA3" w:rsidTr="00C93EA3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799" w:rsidRDefault="001A7799" w:rsidP="00C93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</w:p>
          <w:p w:rsidR="00C93EA3" w:rsidRPr="00C93EA3" w:rsidRDefault="00C93EA3" w:rsidP="00C93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C93EA3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lastRenderedPageBreak/>
              <w:t>Art History : Blogging through History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Pr="00C93EA3">
              <w:rPr>
                <w:rFonts w:ascii="Calibri" w:eastAsia="Times New Roman" w:hAnsi="Calibri" w:cs="Times New Roman"/>
                <w:b/>
                <w:bCs/>
                <w:color w:val="000000"/>
              </w:rPr>
              <w:t>Stefani Sumption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3EA3" w:rsidRPr="00C93EA3" w:rsidTr="00C93EA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Creation of Blog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can accurately create their own blog with title, design, and content required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can accurately create their own blog with title and design required.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can create blog but puts no work into it.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is not able to start or create blog.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3EA3" w:rsidRPr="00C93EA3" w:rsidTr="00C93EA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Content of Blog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chooses artist and art work to present and describe. Student presents with at least a paragraph of information.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chooses artist and art work to present and describe. Student presents with a couple of sentences.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chooses artist and/or art work to present and describe. Student does not write any information on them.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does not choose or present artist and art work.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3EA3" w:rsidRPr="00C93EA3" w:rsidTr="00C93EA3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Collaboration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accurately comments on minimum of three student's blogs.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accurately comments on two student's blogs.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only comments on one other student's blog.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EA3">
              <w:rPr>
                <w:rFonts w:ascii="Calibri" w:eastAsia="Times New Roman" w:hAnsi="Calibri" w:cs="Times New Roman"/>
                <w:color w:val="000000"/>
              </w:rPr>
              <w:t>Student does not comment on anyone's blog.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3EA3" w:rsidRPr="00C93EA3" w:rsidTr="00C93EA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F23BD0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323053</wp:posOffset>
                      </wp:positionH>
                      <wp:positionV relativeFrom="paragraph">
                        <wp:posOffset>175733</wp:posOffset>
                      </wp:positionV>
                      <wp:extent cx="2200939" cy="595423"/>
                      <wp:effectExtent l="0" t="0" r="27940" b="146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939" cy="595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BD0" w:rsidRPr="00F23BD0" w:rsidRDefault="00F23B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23BD0">
                                    <w:rPr>
                                      <w:sz w:val="32"/>
                                      <w:szCs w:val="32"/>
                                    </w:rPr>
                                    <w:t>Final Grade:             /12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45pt;margin-top:13.85pt;width:173.3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" fillcolor="white [3201]" strokeweight=".5pt">
                      <v:textbox>
                        <w:txbxContent>
                          <w:p w:rsidR="00F23BD0" w:rsidRPr="00F23BD0" w:rsidRDefault="00F23B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23BD0">
                              <w:rPr>
                                <w:sz w:val="32"/>
                                <w:szCs w:val="32"/>
                              </w:rPr>
                              <w:t>Final Grade:             /12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EA3" w:rsidRPr="00C93EA3" w:rsidRDefault="00C93EA3" w:rsidP="00C9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3EA3" w:rsidRDefault="00C93EA3">
      <w:r>
        <w:fldChar w:fldCharType="end"/>
      </w:r>
    </w:p>
    <w:sectPr w:rsidR="00C93EA3" w:rsidSect="00AB2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86"/>
    <w:multiLevelType w:val="hybridMultilevel"/>
    <w:tmpl w:val="7F3A702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5A1"/>
    <w:multiLevelType w:val="hybridMultilevel"/>
    <w:tmpl w:val="AE209EDE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764EE"/>
    <w:multiLevelType w:val="hybridMultilevel"/>
    <w:tmpl w:val="A1689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7702D"/>
    <w:multiLevelType w:val="hybridMultilevel"/>
    <w:tmpl w:val="97A0426C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452B6E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5CDD"/>
    <w:multiLevelType w:val="hybridMultilevel"/>
    <w:tmpl w:val="092641A6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0678D"/>
    <w:multiLevelType w:val="hybridMultilevel"/>
    <w:tmpl w:val="AF76CA4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700A2"/>
    <w:multiLevelType w:val="hybridMultilevel"/>
    <w:tmpl w:val="EC921E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5F002B"/>
    <w:multiLevelType w:val="hybridMultilevel"/>
    <w:tmpl w:val="4DF66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7C85"/>
    <w:multiLevelType w:val="hybridMultilevel"/>
    <w:tmpl w:val="ABE03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1E8C"/>
    <w:multiLevelType w:val="hybridMultilevel"/>
    <w:tmpl w:val="502C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9546B"/>
    <w:multiLevelType w:val="hybridMultilevel"/>
    <w:tmpl w:val="1720A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D426D"/>
    <w:multiLevelType w:val="hybridMultilevel"/>
    <w:tmpl w:val="131C8208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5D7"/>
    <w:multiLevelType w:val="hybridMultilevel"/>
    <w:tmpl w:val="911ED59A"/>
    <w:lvl w:ilvl="0" w:tplc="4E36B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365A9"/>
    <w:multiLevelType w:val="hybridMultilevel"/>
    <w:tmpl w:val="C0E00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4B"/>
    <w:rsid w:val="0001438E"/>
    <w:rsid w:val="0019334B"/>
    <w:rsid w:val="001A7799"/>
    <w:rsid w:val="002D3469"/>
    <w:rsid w:val="003914AF"/>
    <w:rsid w:val="004C7A07"/>
    <w:rsid w:val="0050408C"/>
    <w:rsid w:val="0054353E"/>
    <w:rsid w:val="005D5332"/>
    <w:rsid w:val="00640BE8"/>
    <w:rsid w:val="007419E2"/>
    <w:rsid w:val="008165D4"/>
    <w:rsid w:val="00860293"/>
    <w:rsid w:val="009852AD"/>
    <w:rsid w:val="00AB2A11"/>
    <w:rsid w:val="00AD6665"/>
    <w:rsid w:val="00B34C89"/>
    <w:rsid w:val="00C93EA3"/>
    <w:rsid w:val="00CB7CAF"/>
    <w:rsid w:val="00D41AD1"/>
    <w:rsid w:val="00E90F5A"/>
    <w:rsid w:val="00E91D50"/>
    <w:rsid w:val="00F23BD0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E3FA3-50F4-4814-A4C8-EB27D45D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Knecht, Carol A</dc:creator>
  <cp:keywords/>
  <dc:description/>
  <cp:lastModifiedBy>stefani sumption</cp:lastModifiedBy>
  <cp:revision>4</cp:revision>
  <cp:lastPrinted>2014-09-09T17:23:00Z</cp:lastPrinted>
  <dcterms:created xsi:type="dcterms:W3CDTF">2015-09-10T19:36:00Z</dcterms:created>
  <dcterms:modified xsi:type="dcterms:W3CDTF">2015-09-10T19:45:00Z</dcterms:modified>
</cp:coreProperties>
</file>